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69" w:rsidRDefault="00144BC5" w:rsidP="00144BC5">
      <w:pPr>
        <w:shd w:val="clear" w:color="auto" w:fill="FFFFFF"/>
        <w:spacing w:before="100" w:beforeAutospacing="1" w:after="100" w:afterAutospacing="1" w:line="408" w:lineRule="atLeast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</w:pPr>
      <w:r w:rsidRPr="00144BC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  <w:t>“</w:t>
      </w:r>
      <w:r w:rsidR="009E1A6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  <w:t xml:space="preserve">Investigating </w:t>
      </w:r>
      <w:r w:rsidRPr="00144BC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  <w:t>Hidden Organizing”</w:t>
      </w:r>
      <w:r w:rsidR="009E1A6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  <w:t xml:space="preserve"> </w:t>
      </w:r>
    </w:p>
    <w:p w:rsidR="009E1A69" w:rsidRDefault="00144BC5" w:rsidP="00144BC5">
      <w:pPr>
        <w:shd w:val="clear" w:color="auto" w:fill="FFFFFF"/>
        <w:spacing w:before="100" w:beforeAutospacing="1" w:after="100" w:afterAutospacing="1" w:line="408" w:lineRule="atLeast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  <w:t>A</w:t>
      </w:r>
      <w:r w:rsidRPr="00144BC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  <w:t xml:space="preserve"> Ph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  <w:t>.</w:t>
      </w:r>
      <w:r w:rsidRPr="00144BC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  <w:t>D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  <w:t>. Intensive C</w:t>
      </w:r>
      <w:r w:rsidRPr="00144BC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  <w:t xml:space="preserve">ourse at </w:t>
      </w:r>
    </w:p>
    <w:p w:rsidR="00144BC5" w:rsidRDefault="00144BC5" w:rsidP="00144BC5">
      <w:pPr>
        <w:shd w:val="clear" w:color="auto" w:fill="FFFFFF"/>
        <w:spacing w:before="100" w:beforeAutospacing="1" w:after="100" w:afterAutospacing="1" w:line="408" w:lineRule="atLeast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</w:pPr>
      <w:r w:rsidRPr="00144BC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  <w:t>Copenhagen Business School</w:t>
      </w:r>
    </w:p>
    <w:p w:rsidR="00144BC5" w:rsidRPr="00144BC5" w:rsidRDefault="00144BC5" w:rsidP="00144BC5">
      <w:pPr>
        <w:shd w:val="clear" w:color="auto" w:fill="FFFFFF"/>
        <w:spacing w:before="100" w:beforeAutospacing="1" w:after="100" w:afterAutospacing="1" w:line="408" w:lineRule="atLeast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val="en"/>
        </w:rPr>
        <w:t>November 12-14, 2014</w:t>
      </w:r>
    </w:p>
    <w:p w:rsidR="00144BC5" w:rsidRPr="00144BC5" w:rsidRDefault="00144BC5" w:rsidP="00144BC5">
      <w:pPr>
        <w:shd w:val="clear" w:color="auto" w:fill="FFFFFF"/>
        <w:spacing w:before="100" w:beforeAutospacing="1" w:after="100" w:afterAutospacing="1" w:line="408" w:lineRule="atLeast"/>
        <w:jc w:val="center"/>
        <w:rPr>
          <w:rFonts w:ascii="Helvetica" w:eastAsia="Times New Roman" w:hAnsi="Helvetica" w:cs="Helvetica"/>
          <w:color w:val="000000"/>
          <w:sz w:val="20"/>
          <w:szCs w:val="20"/>
          <w:lang w:val="en"/>
        </w:rPr>
      </w:pPr>
      <w:r>
        <w:rPr>
          <w:rFonts w:ascii="Helvetica" w:eastAsia="Times New Roman" w:hAnsi="Helvetica" w:cs="Helvetica"/>
          <w:noProof/>
          <w:color w:val="000000"/>
          <w:sz w:val="20"/>
          <w:szCs w:val="20"/>
        </w:rPr>
        <w:drawing>
          <wp:inline distT="0" distB="0" distL="0" distR="0" wp14:anchorId="06117E8F" wp14:editId="6830E5A0">
            <wp:extent cx="5342890" cy="2914015"/>
            <wp:effectExtent l="0" t="0" r="0" b="635"/>
            <wp:docPr id="1" name="Picture 1" descr="http://upload.wikimedia.org/wikipedia/commons/b/b0/Anonymous_at_Scientology_in_Los_Ange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b/b0/Anonymous_at_Scientology_in_Los_Angel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BC5" w:rsidRPr="009E1A69" w:rsidRDefault="00144BC5" w:rsidP="009E1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</w:pPr>
      <w:r w:rsidRPr="00144BC5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From Nov. 12-14, 2014, the Doctoral School of Organization and Management Studies at </w:t>
      </w:r>
      <w:r w:rsidR="009E1A69" w:rsidRP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Denmark’s </w:t>
      </w:r>
      <w:r w:rsidRPr="00144BC5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Copenhagen Business School </w:t>
      </w:r>
      <w:r w:rsidR="009E1A69" w:rsidRP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(CBS) </w:t>
      </w:r>
      <w:r w:rsidRP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will feature</w:t>
      </w:r>
      <w:r w:rsidRPr="00144BC5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 a new Ph</w:t>
      </w:r>
      <w:r w:rsidRP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.</w:t>
      </w:r>
      <w:r w:rsidRPr="00144BC5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D</w:t>
      </w:r>
      <w:r w:rsidRP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.</w:t>
      </w:r>
      <w:r w:rsidRPr="00144BC5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 course on “Investigat</w:t>
      </w:r>
      <w:r w:rsidRP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ing Hidden Organizing</w:t>
      </w:r>
      <w:r w:rsid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.</w:t>
      </w:r>
      <w:r w:rsidRP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” </w:t>
      </w:r>
      <w:r w:rsid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This course is </w:t>
      </w:r>
      <w:r w:rsidRP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open to</w:t>
      </w:r>
      <w:r w:rsidRPr="00144BC5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 Ph</w:t>
      </w:r>
      <w:r w:rsidRP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.</w:t>
      </w:r>
      <w:r w:rsidRPr="00144BC5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D</w:t>
      </w:r>
      <w:r w:rsidRP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.</w:t>
      </w:r>
      <w:r w:rsidRPr="00144BC5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 students from all dis</w:t>
      </w:r>
      <w:r w:rsid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ciplines of the social sciences</w:t>
      </w:r>
      <w:r w:rsidRPr="00144BC5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. The course is organized by Hans Krause Hansen and Dennis Schoeneborn (both CBS) and will feature special guests like Craig Scott (Rutgers U</w:t>
      </w:r>
      <w:r w:rsid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niversity</w:t>
      </w:r>
      <w:r w:rsidRPr="00144BC5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) and Jana Costas (FU Berlin/CBS). A special emphasis will </w:t>
      </w:r>
      <w:r w:rsidR="00BE5E01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be placed</w:t>
      </w:r>
      <w:r w:rsidRPr="00144BC5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 on the role of communication in allowing for partial visibility of hidden organizations/organizing. </w:t>
      </w:r>
    </w:p>
    <w:p w:rsidR="009E1A69" w:rsidRPr="009E1A69" w:rsidRDefault="00144BC5" w:rsidP="009E1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</w:pPr>
      <w:r w:rsidRPr="00144BC5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Further information about the course</w:t>
      </w:r>
      <w:r w:rsidR="009E1A69" w:rsidRP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>, including costs and a tentative course plan,</w:t>
      </w:r>
      <w:r w:rsidRPr="00144BC5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 can be found </w:t>
      </w:r>
      <w:r w:rsidR="009E1A69" w:rsidRPr="009E1A69">
        <w:rPr>
          <w:rFonts w:ascii="Times New Roman" w:eastAsia="Times New Roman" w:hAnsi="Times New Roman" w:cs="Times New Roman"/>
          <w:color w:val="000000"/>
          <w:sz w:val="28"/>
          <w:szCs w:val="28"/>
          <w:lang w:val="en"/>
        </w:rPr>
        <w:t xml:space="preserve">on the CBS website: </w:t>
      </w:r>
      <w:hyperlink r:id="rId6" w:history="1">
        <w:r w:rsidR="009E1A69" w:rsidRPr="009E1A69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"/>
          </w:rPr>
          <w:t>http://www.cbs.dk/investigating-hidden-organizing-12-14-november-2014</w:t>
        </w:r>
      </w:hyperlink>
      <w:r w:rsidR="00BE5E01">
        <w:rPr>
          <w:rStyle w:val="Hyperlink"/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:rsidR="00704034" w:rsidRPr="009E1A69" w:rsidRDefault="009E1A69" w:rsidP="009E1A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1A69">
        <w:rPr>
          <w:rFonts w:ascii="Times New Roman" w:hAnsi="Times New Roman" w:cs="Times New Roman"/>
          <w:sz w:val="28"/>
          <w:szCs w:val="28"/>
        </w:rPr>
        <w:t xml:space="preserve">Please contact Craig Scott at </w:t>
      </w:r>
      <w:hyperlink r:id="rId7" w:history="1">
        <w:r w:rsidRPr="009E1A69">
          <w:rPr>
            <w:rStyle w:val="Hyperlink"/>
            <w:rFonts w:ascii="Times New Roman" w:hAnsi="Times New Roman" w:cs="Times New Roman"/>
            <w:sz w:val="28"/>
            <w:szCs w:val="28"/>
          </w:rPr>
          <w:t>crscott@rutgers.edu</w:t>
        </w:r>
      </w:hyperlink>
      <w:r w:rsidRPr="009E1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 one of the course organizers at CBS </w:t>
      </w:r>
      <w:r w:rsidRPr="009E1A69">
        <w:rPr>
          <w:rFonts w:ascii="Times New Roman" w:hAnsi="Times New Roman" w:cs="Times New Roman"/>
          <w:sz w:val="28"/>
          <w:szCs w:val="28"/>
        </w:rPr>
        <w:t>for more information about this opportunity.</w:t>
      </w:r>
      <w:bookmarkStart w:id="0" w:name="_GoBack"/>
      <w:bookmarkEnd w:id="0"/>
    </w:p>
    <w:sectPr w:rsidR="00704034" w:rsidRPr="009E1A69" w:rsidSect="009E1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C5"/>
    <w:rsid w:val="00144BC5"/>
    <w:rsid w:val="00451EB0"/>
    <w:rsid w:val="009E1A69"/>
    <w:rsid w:val="00B91BE2"/>
    <w:rsid w:val="00BE5E01"/>
    <w:rsid w:val="00F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B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date">
    <w:name w:val="post-date"/>
    <w:basedOn w:val="DefaultParagraphFont"/>
    <w:rsid w:val="00144BC5"/>
  </w:style>
  <w:style w:type="character" w:customStyle="1" w:styleId="author-link">
    <w:name w:val="author-link"/>
    <w:basedOn w:val="DefaultParagraphFont"/>
    <w:rsid w:val="00144BC5"/>
  </w:style>
  <w:style w:type="character" w:customStyle="1" w:styleId="meta-sep">
    <w:name w:val="meta-sep"/>
    <w:basedOn w:val="DefaultParagraphFont"/>
    <w:rsid w:val="00144BC5"/>
  </w:style>
  <w:style w:type="character" w:customStyle="1" w:styleId="cat-links">
    <w:name w:val="cat-links"/>
    <w:basedOn w:val="DefaultParagraphFont"/>
    <w:rsid w:val="00144BC5"/>
  </w:style>
  <w:style w:type="character" w:customStyle="1" w:styleId="comments-link">
    <w:name w:val="comments-link"/>
    <w:basedOn w:val="DefaultParagraphFont"/>
    <w:rsid w:val="00144BC5"/>
  </w:style>
  <w:style w:type="paragraph" w:styleId="BalloonText">
    <w:name w:val="Balloon Text"/>
    <w:basedOn w:val="Normal"/>
    <w:link w:val="BalloonTextChar"/>
    <w:uiPriority w:val="99"/>
    <w:semiHidden/>
    <w:unhideWhenUsed/>
    <w:rsid w:val="0014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1A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B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B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date">
    <w:name w:val="post-date"/>
    <w:basedOn w:val="DefaultParagraphFont"/>
    <w:rsid w:val="00144BC5"/>
  </w:style>
  <w:style w:type="character" w:customStyle="1" w:styleId="author-link">
    <w:name w:val="author-link"/>
    <w:basedOn w:val="DefaultParagraphFont"/>
    <w:rsid w:val="00144BC5"/>
  </w:style>
  <w:style w:type="character" w:customStyle="1" w:styleId="meta-sep">
    <w:name w:val="meta-sep"/>
    <w:basedOn w:val="DefaultParagraphFont"/>
    <w:rsid w:val="00144BC5"/>
  </w:style>
  <w:style w:type="character" w:customStyle="1" w:styleId="cat-links">
    <w:name w:val="cat-links"/>
    <w:basedOn w:val="DefaultParagraphFont"/>
    <w:rsid w:val="00144BC5"/>
  </w:style>
  <w:style w:type="character" w:customStyle="1" w:styleId="comments-link">
    <w:name w:val="comments-link"/>
    <w:basedOn w:val="DefaultParagraphFont"/>
    <w:rsid w:val="00144BC5"/>
  </w:style>
  <w:style w:type="paragraph" w:styleId="BalloonText">
    <w:name w:val="Balloon Text"/>
    <w:basedOn w:val="Normal"/>
    <w:link w:val="BalloonTextChar"/>
    <w:uiPriority w:val="99"/>
    <w:semiHidden/>
    <w:unhideWhenUsed/>
    <w:rsid w:val="0014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1A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B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667">
          <w:marLeft w:val="0"/>
          <w:marRight w:val="0"/>
          <w:marTop w:val="450"/>
          <w:marBottom w:val="2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0" w:color="CCCCCC"/>
              </w:divBdr>
              <w:divsChild>
                <w:div w:id="19762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scott@rutgers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bs.dk/investigating-hidden-organizing-12-14-november-201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Scott</dc:creator>
  <cp:lastModifiedBy>Craig Scott</cp:lastModifiedBy>
  <cp:revision>3</cp:revision>
  <dcterms:created xsi:type="dcterms:W3CDTF">2014-05-16T13:40:00Z</dcterms:created>
  <dcterms:modified xsi:type="dcterms:W3CDTF">2014-06-09T17:26:00Z</dcterms:modified>
</cp:coreProperties>
</file>